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sz w:val="40"/>
          <w:szCs w:val="4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1a7a2e"/>
          <w:sz w:val="52"/>
          <w:szCs w:val="52"/>
        </w:rPr>
        <w:t xml:space="preserve">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2"/>
          <w:szCs w:val="22"/>
        </w:rPr>
        <w:t xml:space="preserve">www.smartsproutlearning.com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/>
          <w:bCs/>
          <w:color w:val="0d4a1d"/>
          <w:sz w:val="48"/>
          <w:szCs w:val="48"/>
        </w:rPr>
        <w:t xml:space="preserve">Functional Skills Numeracy</w:t>
      </w:r>
    </w:p>
    <w:p>
      <w:pPr>
        <w:spacing w:after="80" w:before="80"/>
        <w:jc w:val="center"/>
      </w:pPr>
      <w:r>
        <w:rPr>
          <w:b/>
          <w:bCs/>
          <w:color w:val="f5a623"/>
          <w:sz w:val="34"/>
          <w:szCs w:val="34"/>
        </w:rPr>
        <w:t xml:space="preserve">Complete Study Guide</w:t>
      </w:r>
    </w:p>
    <w:p>
      <w:pPr>
        <w:spacing w:after="80" w:before="80"/>
        <w:jc w:val="center"/>
      </w:pPr>
      <w:r>
        <w:rPr>
          <w:b w:val="false"/>
          <w:bCs w:val="false"/>
          <w:color w:val="555555"/>
          <w:sz w:val="26"/>
          <w:szCs w:val="26"/>
        </w:rPr>
        <w:t xml:space="preserve">Entry Level 3  |  AQA Style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jc w:val="center"/>
      </w:pPr>
      <w:r>
        <w:rPr>
          <w:color w:val="b8f0c2"/>
          <w:sz w:val="20"/>
          <w:szCs w:val="20"/>
        </w:rPr>
        <w:t xml:space="preserve">──────────────────────────────────────────────────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20"/>
          <w:szCs w:val="20"/>
        </w:rPr>
        <w:t xml:space="preserve">Written by Shannon Idrees  |  10+ Years UK Primary School Experience</w:t>
      </w:r>
    </w:p>
    <w:p>
      <w:pPr>
        <w:spacing w:after="80" w:before="80"/>
        <w:jc w:val="center"/>
      </w:pPr>
      <w:r>
        <w:rPr>
          <w:b w:val="false"/>
          <w:bCs w:val="false"/>
          <w:color w:val="999999"/>
          <w:sz w:val="18"/>
          <w:szCs w:val="18"/>
        </w:rPr>
        <w:t xml:space="preserve">FREE Study Guide  |  © 2025 Smart Sprout Learning  |  Not for resale</w:t>
      </w:r>
    </w:p>
    <w:p>
      <w:pPr>
        <w:spacing w:after="0" w:before="0"/>
      </w:pPr>
      <w:r>
        <w:rPr>
          <w:sz w:val="20"/>
          <w:szCs w:val="20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2"/>
          <w:szCs w:val="22"/>
        </w:rPr>
        <w:t xml:space="preserve">📝 Practise FREE online at www.smartsproutlearning.com</w:t>
      </w:r>
    </w:p>
    <w:p>
      <w:r>
        <w:br w:type="pag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About This Guide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This guide covers everything you need for your Functional Skills Numeracy Entry Level 3 qualification. Entry Level 3 tests everyday maths in real-life contexts including money, time, measurement and basic number work.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Work through each topic, use the worked examples, then practise FREE online at www.smartsproutlearning.com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1: Whole Numbers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Place Value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Hundreds | Tens | Units  e.g. 347 = 3 hundreds, 4 tens, 7 units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The digit on the LEFT is worth the most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Zero holds a place: 307 means 3 hundreds, 0 tens, 7 units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Reading numbers: 456 = four hundred and fifty-six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Q: What is the value of the 4 in 2,473?  A: 400 (four hundreds)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Read each digit carefully. 307 and 370 are very different numbers!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Rounding Numbers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Look at the digit to the RIGHT of the rounding position. 5 or more = round UP. 4 or less = round DOWN.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Round 347 to nearest 10: units digit is 7 (&gt;= 5) so round UP to 350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Round 342 to nearest 10: units digit is 2 (&lt; 5) so round DOWN to 340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Round 864 to nearest 100: tens digit is 6 (&gt;= 5) so round UP to 900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"5 and above, give it a shove. 4 and below, leave it alone."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Addition and Subtraction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Line up digits: units under units, tens under tens. Start from the RIGHT.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Example: 456 + 237 = 693  |  Example: 500 - 137 = 363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Always check by using the inverse: 363 + 137 = 500 checkmark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Multiplication and Division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Learn times tables up to 10x10. Division is the reverse of multiplication.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6 x 8 = 48  |  72 / 9 = 8  |  9 x 7 = 63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5 boxes of 12 eggs = 5 x 12 = 60  |  24 shared among 3 = 24 / 3 = 8 each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Check multiplication by dividing: 5 x 12 = 60. Check: 60 / 12 = 5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2: Fractions and Decimals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Simple Fractions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Bottom number (denominator) = total equal parts. Top number (numerator) = how many you have.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1/2 of 46 = 46 / 2 = 23  |  1/4 of 80 = 80 / 4 = 20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Decimals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0.5 = 1/2  |  0.25 = 1/4  |  0.75 = 3/4  |  0.1 = 1/10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0.6 is bigger than 0.5  |  0.08 is smaller than 0.8</w:t>
      </w:r>
    </w:p>
    <w:p>
      <w:pPr>
        <w:spacing w:after="60" w:before="60"/>
      </w:pPr>
      <w:r>
        <w:rPr>
          <w:color w:val="333333"/>
          <w:sz w:val="20"/>
          <w:szCs w:val="20"/>
        </w:rPr>
        <w:t xml:space="preserve">Which is largest: 0.5, 0.35, 0.6, 0.08?  Write as 0.50, 0.35, 0.60, 0.08 - Answer: 0.6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Pad decimals with zeros to make them the same length before comparing.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3: Money and Time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Working with Money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L1 = 100p  |  Always write amounts with 2 decimal places: L3.60 not L3.6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L5.00 - L2.35: count up from L2.35 to L3.00 (65p) then to L5.00 (L2) = L2.65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 bags at L1.20 each = 3 x L1.20 = L3.60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Worker earns L8 per hour for 6 hours = 6 x L8 = L48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After calculating with money, ask: does this answer make sense?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Time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60 minutes = 1 hour  |  AM = morning  |  PM = afternoon/evening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3:45 + 30 minutes = 4:15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Journey 1 hour 25 mins, started 10:10 = arrives 11:35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Count in hours first, then minutes. Draw a number line if needed.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Topic 4: Measures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Conversions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10 mm = 1 cm  |  100 cm = 1 m  |  1000 m = 1 km  |  1000 g = 1 kg  |  1000 ml = 1 litre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2 litres = 2000 ml. 2000 / 250 = 8 cups of 250 ml</w:t>
      </w:r>
    </w:p>
    <w:p>
      <w:pPr>
        <w:spacing w:after="80" w:before="80"/>
        <w:ind w:left="400"/>
      </w:pPr>
      <w:r>
        <w:rPr>
          <w:b/>
          <w:bCs/>
          <w:color w:val="f5a623"/>
          <w:sz w:val="20"/>
          <w:szCs w:val="20"/>
        </w:rPr>
        <w:t xml:space="preserve">💡 Exam Tip: </w:t>
      </w:r>
      <w:r>
        <w:rPr>
          <w:color w:val="555555"/>
          <w:sz w:val="20"/>
          <w:szCs w:val="20"/>
        </w:rPr>
        <w:t xml:space="preserve">Always convert to the SAME unit before calculating.</w:t>
      </w:r>
    </w:p>
    <w:p>
      <w:pPr>
        <w:spacing w:after="100" w:before="280"/>
      </w:pPr>
      <w:r>
        <w:rPr>
          <w:b/>
          <w:bCs/>
          <w:color w:val="1a7a2e"/>
          <w:sz w:val="26"/>
          <w:szCs w:val="26"/>
        </w:rPr>
        <w:t xml:space="preserve">Perimeter and Area</w:t>
      </w:r>
    </w:p>
    <w:p>
      <w:pPr>
        <w:spacing w:after="80" w:before="80"/>
        <w:ind w:left="400"/>
      </w:pPr>
      <w:r>
        <w:rPr>
          <w:b/>
          <w:bCs/>
          <w:color w:val="0d4a1d"/>
          <w:sz w:val="20"/>
          <w:szCs w:val="20"/>
        </w:rPr>
        <w:t xml:space="preserve">⭐ KEY FACT: Perimeter = add all sides  |  Area of rectangle = length x width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Perimeter of square: side 7 cm = 4 x 7 = 28 cm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Area of rectangle 9 cm x 4 cm = 9 x 4 = 36 cm squared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pBdr>
          <w:bottom w:val="single" w:color="b8f0c2" w:sz="8"/>
        </w:pBdr>
        <w:spacing w:after="160" w:before="400"/>
      </w:pPr>
      <w:r>
        <w:rPr>
          <w:rFonts w:ascii="Poppins" w:cs="Poppins" w:eastAsia="Poppins" w:hAnsi="Poppins"/>
          <w:b/>
          <w:bCs/>
          <w:color w:val="0d4a1d"/>
          <w:sz w:val="36"/>
          <w:szCs w:val="36"/>
        </w:rPr>
        <w:t xml:space="preserve">Exam Strategy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Read every question TWICE before answering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Show your working - you may get marks even if the final answer is wrong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Check your answer makes sense in the context of the question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Use a number line for time and temperature questions</w:t>
      </w:r>
    </w:p>
    <w:p>
      <w:pPr>
        <w:spacing w:after="40" w:before="40"/>
        <w:ind w:left="400"/>
      </w:pPr>
      <w:r>
        <w:rPr>
          <w:color w:val="2d6b3f"/>
          <w:sz w:val="20"/>
          <w:szCs w:val="20"/>
        </w:rPr>
        <w:t xml:space="preserve">  ✓  Do not rush - stay calm and take your time</w:t>
      </w:r>
    </w:p>
    <w:p>
      <w:pPr>
        <w:pBdr>
          <w:bottom w:val="single" w:color="b8f0c2" w:sz="4"/>
        </w:pBdr>
        <w:spacing w:after="200" w:before="200"/>
      </w:pPr>
      <w:r>
        <w:rPr>
          <w:sz w:val="4"/>
          <w:szCs w:val="4"/>
        </w:rPr>
        <w:t xml:space="preserve"/>
      </w:r>
    </w:p>
    <w:p>
      <w:pPr>
        <w:spacing w:after="80" w:before="80"/>
        <w:jc w:val="center"/>
      </w:pPr>
      <w:r>
        <w:rPr>
          <w:b w:val="false"/>
          <w:bCs w:val="false"/>
          <w:color w:val="1a7a2e"/>
          <w:sz w:val="24"/>
          <w:szCs w:val="24"/>
        </w:rPr>
        <w:t xml:space="preserve">🌱 Good luck! You can do this! — Shannon Idrees, Smart Sprout Learning</w:t>
      </w:r>
    </w:p>
    <w:p>
      <w:pPr>
        <w:spacing w:after="80" w:before="80"/>
        <w:jc w:val="center"/>
      </w:pPr>
      <w:r>
        <w:rPr>
          <w:b w:val="false"/>
          <w:bCs w:val="false"/>
          <w:color w:val="5a9068"/>
          <w:sz w:val="18"/>
          <w:szCs w:val="18"/>
        </w:rPr>
        <w:t xml:space="preserve">www.smartsproutlearning.com | info@smartsproutlearning.com | 01164 830 339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2026-08-15T07:21:31.270Z</dcterms:created>
  <dcterms:modified xsi:type="dcterms:W3CDTF">2026-08-15T07:21:31.284Z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